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第二十四届农民高级技师名单：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五华区   肖泰明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五华区   王建明   农技推广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西山区   李  丽   种植       农民高级技师 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晋宁区   施翔龙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东川区   雷廷瑞   养殖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安宁市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庞泽兵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安宁市   严永春   种植 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安宁市   沈宗丽   种植       农民高级技师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富民县   杨海云    社会服务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石林县   徐红安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   余  伟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   胡敏永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   沐玉仙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   李东芳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寻甸县   胡毕帅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寻甸县   苏成会    种植      农民高级技师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寻甸县   胡荣海    种植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农民高级技师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12F8"/>
    <w:multiLevelType w:val="singleLevel"/>
    <w:tmpl w:val="148112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7D45"/>
    <w:rsid w:val="7F937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2022-10-21T02:36:00Z</dcterms:created>
  <dc:creator>蒋桂琼</dc:creator>
  <cp:lastModifiedBy>蒋桂琼</cp:lastModifiedBy>
  <dcterms:modified xsi:type="dcterms:W3CDTF">2022-10-21T02:41:57Z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