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昆明市第二十五届农民技术职称评定结果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一、农民高级技师（21人）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杨正坤   种植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武春鸿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宋思年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赵  伟   养殖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毛应祥   农经管理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赵建光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唐建梅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安宁市   李海涛   养殖       农民高级技师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富民县   李树才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富民县   邹继万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富民县   迟学正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富民县   高美洪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宜良县   杨志刚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宜良县   殷树茂    养殖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宜良县   徐伟红    养殖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宜良县   殷立京    水产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宜良县   易成顺    养殖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嵩明县   孙毕建    农经管理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石林县   朱永祥    养殖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寻甸县   杨春林    水产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寻甸县   刘福      养殖      农民高级技师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二、农民技师（41人）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 东川区   马关琴    养殖       农民技师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 东川区   谢海燕    社会服务   农民技师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 安宁市   李艳兵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 安宁市   杨萍  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 安宁市   杨青  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 安宁市   李国芝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7. 安宁市   王春琼    种植       农民技师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 安宁市   杨慧琼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 安宁市   代志仙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10.安宁市   何光华    种植       农民技师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11.安宁市   吕庆学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12.安宁市   杨丽金    种植       农民技师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13.安宁市   张晓娜    养殖       农民技师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14.安宁市   游光梅    社会服务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15.安宁市   王静仙    农经管理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16.富民县   杨美琼    园艺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17.富民县   钟德才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18.富民县   李树刚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19.富民县   龙兴荣    种植 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20.富民县   卿绍才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 富民县   王玉云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 富民县   夏文跃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 富民县   杨友金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 富民县   费宗菊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 富民县   迟学洪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 富民县   耿加科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 富民县   钟兴卫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 富民县   李寿斌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 富民县   邓德贵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 富民县   何运惠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 富民县   杨世生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 宜良县   张双芬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 宜良县   陈永林    水产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 宜良县   殷琦丰    水产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 宜良县   普兴云    养殖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 石林县   毕卫学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 石林县   冯昆      园艺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 石林县   孙自彦    种植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 寻甸县   马李强  农产品加工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40. 寻甸县   廖明雨    养殖      农民技师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 寻甸县   舒余娟    养殖      农民技师</w:t>
      </w:r>
    </w:p>
    <w:p>
      <w:pPr>
        <w:tabs>
          <w:tab w:val="left" w:pos="68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12F8"/>
    <w:multiLevelType w:val="singleLevel"/>
    <w:tmpl w:val="148112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7D45"/>
    <w:rsid w:val="073343A1"/>
    <w:rsid w:val="116C07D9"/>
    <w:rsid w:val="1188700B"/>
    <w:rsid w:val="234A3E82"/>
    <w:rsid w:val="2BD20182"/>
    <w:rsid w:val="376F21A7"/>
    <w:rsid w:val="39141A2F"/>
    <w:rsid w:val="39CE1DDF"/>
    <w:rsid w:val="3A32213D"/>
    <w:rsid w:val="40E86198"/>
    <w:rsid w:val="42185396"/>
    <w:rsid w:val="426468E7"/>
    <w:rsid w:val="44FD5DB1"/>
    <w:rsid w:val="47BF55BA"/>
    <w:rsid w:val="504E699B"/>
    <w:rsid w:val="59F73EA8"/>
    <w:rsid w:val="606202EB"/>
    <w:rsid w:val="63DB19FC"/>
    <w:rsid w:val="69C76671"/>
    <w:rsid w:val="74076BBC"/>
    <w:rsid w:val="7DB74A92"/>
    <w:rsid w:val="7F937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2022-10-21T02:36:00Z</dcterms:created>
  <dc:creator>蒋桂琼</dc:creator>
  <cp:lastModifiedBy>Administrator</cp:lastModifiedBy>
  <cp:lastPrinted>2023-10-11T03:09:00Z</cp:lastPrinted>
  <dcterms:modified xsi:type="dcterms:W3CDTF">2023-10-11T06:01:43Z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