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2025年昆明市科普教育基地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认定名单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195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认定单位名称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五华区丰宁街道办事处昆建路社区居委会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昆明市晋宁区石寨山大遗址文物保护中心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云南昆明血液中心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昆明市官渡区消防救援大队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云南华创文旅大健康产业集团有限公司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安宁文创分公司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五华区莲华街道办事处教场中路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社区居委会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云南省军民融合发展研究院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富民县公安局禁毒大队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6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云南嵩明现代农业科技示范园区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  <w:t>管理委员会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FBEAC1"/>
    <w:rsid w:val="1EFBF2B7"/>
    <w:rsid w:val="3FFF5DE6"/>
    <w:rsid w:val="6ABBAEAD"/>
    <w:rsid w:val="7D8E6058"/>
    <w:rsid w:val="C3FBEAC1"/>
    <w:rsid w:val="FD7FE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2025-11-18T10:45:00Z</dcterms:created>
  <dc:creator>张晔</dc:creator>
  <cp:lastModifiedBy>科技咨询服务中心</cp:lastModifiedBy>
  <dcterms:modified xsi:type="dcterms:W3CDTF">2025-11-18T14:40:42Z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