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cs="Times New Roma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昆明市第二十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七</w:t>
      </w:r>
      <w:r>
        <w:rPr>
          <w:rFonts w:hint="eastAsia" w:ascii="华文中宋" w:hAnsi="华文中宋" w:eastAsia="华文中宋" w:cs="华文中宋"/>
          <w:sz w:val="44"/>
          <w:szCs w:val="44"/>
        </w:rPr>
        <w:t>届农民技术职称评定结果</w:t>
      </w:r>
    </w:p>
    <w:p>
      <w:pPr>
        <w:rPr>
          <w:rFonts w:cs="Times New Roman"/>
        </w:rPr>
      </w:pPr>
    </w:p>
    <w:p>
      <w:pPr>
        <w:ind w:firstLine="640" w:firstLineChars="200"/>
        <w:rPr>
          <w:rFonts w:ascii="仿宋_GB2312" w:hAnsi="仿宋_GB2312" w:eastAsia="仿宋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一、农民高级技师（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张艳丽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五华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田柏青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李丽云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李丽萍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田文国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刘丽芳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李东芳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农经管理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张加祥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杨永文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陈建忠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嵩明县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石林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李晓莉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numPr>
          <w:ilvl w:val="0"/>
          <w:numId w:val="1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寻甸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浦绍春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农民高级技师</w:t>
      </w:r>
    </w:p>
    <w:p>
      <w:pPr>
        <w:ind w:firstLine="640" w:firstLineChars="200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二、农民技师（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李云保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李燕萍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蒋正科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冯师苑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杨春贵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赵玲菲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7.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8.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何艳萍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张海仙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李丽琼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马红兰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鲁凤珍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何玉林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樊丽娜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马丽美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朱海春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钱奕霖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杨金洪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安宁市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李晓东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富民县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沈姝玫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富民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陈国俊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富民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张红艳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宜良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李红梅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农经管理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晋宁区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东川区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聂盛良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东川区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杨文芬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寻甸县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李开财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禄劝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孙宗卿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禄劝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董荣华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禄劝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王有翠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禄劝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曹祖珍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社会服务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禄劝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徐永权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农民技师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689"/>
        </w:tabs>
        <w:jc w:val="left"/>
        <w:rPr>
          <w:rFonts w:cs="Times New Roman"/>
        </w:rPr>
      </w:pP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112F8"/>
    <w:multiLevelType w:val="singleLevel"/>
    <w:tmpl w:val="148112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937D45"/>
    <w:rsid w:val="000A5B4B"/>
    <w:rsid w:val="002356DC"/>
    <w:rsid w:val="00276AA4"/>
    <w:rsid w:val="002A6BC4"/>
    <w:rsid w:val="002E03E5"/>
    <w:rsid w:val="0034324A"/>
    <w:rsid w:val="0039637A"/>
    <w:rsid w:val="003F3A53"/>
    <w:rsid w:val="00417266"/>
    <w:rsid w:val="00420B89"/>
    <w:rsid w:val="00421874"/>
    <w:rsid w:val="00435B42"/>
    <w:rsid w:val="0049207D"/>
    <w:rsid w:val="005A256C"/>
    <w:rsid w:val="00661495"/>
    <w:rsid w:val="00740047"/>
    <w:rsid w:val="0087332C"/>
    <w:rsid w:val="00881115"/>
    <w:rsid w:val="008C4867"/>
    <w:rsid w:val="008C72E9"/>
    <w:rsid w:val="008E3B89"/>
    <w:rsid w:val="0090426F"/>
    <w:rsid w:val="00AF5EB6"/>
    <w:rsid w:val="00B00648"/>
    <w:rsid w:val="00B228A4"/>
    <w:rsid w:val="00B22AC2"/>
    <w:rsid w:val="00B62B1B"/>
    <w:rsid w:val="00B719BA"/>
    <w:rsid w:val="00BB0E7D"/>
    <w:rsid w:val="00C53103"/>
    <w:rsid w:val="00D517A5"/>
    <w:rsid w:val="00D950E7"/>
    <w:rsid w:val="00DB1561"/>
    <w:rsid w:val="00E91B69"/>
    <w:rsid w:val="00F9683E"/>
    <w:rsid w:val="073343A1"/>
    <w:rsid w:val="116C07D9"/>
    <w:rsid w:val="1188700B"/>
    <w:rsid w:val="1DBACDDA"/>
    <w:rsid w:val="234A3E82"/>
    <w:rsid w:val="2BD20182"/>
    <w:rsid w:val="376F21A7"/>
    <w:rsid w:val="39141A2F"/>
    <w:rsid w:val="39CE1DDF"/>
    <w:rsid w:val="3A32213D"/>
    <w:rsid w:val="40E86198"/>
    <w:rsid w:val="42185396"/>
    <w:rsid w:val="426468E7"/>
    <w:rsid w:val="44FD5DB1"/>
    <w:rsid w:val="47BF55BA"/>
    <w:rsid w:val="504E699B"/>
    <w:rsid w:val="59F73EA8"/>
    <w:rsid w:val="606202EB"/>
    <w:rsid w:val="63DB19FC"/>
    <w:rsid w:val="74076BBC"/>
    <w:rsid w:val="7DB74A92"/>
    <w:rsid w:val="7F937D45"/>
    <w:rsid w:val="7FEC81DA"/>
    <w:rsid w:val="7FFFD13E"/>
    <w:rsid w:val="9CBD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3</Pages>
  <Words>218</Words>
  <Characters>1245</Characters>
  <Lines>10</Lines>
  <Paragraphs>2</Paragraphs>
  <TotalTime>152</TotalTime>
  <ScaleCrop>false</ScaleCrop>
  <LinksUpToDate>false</LinksUpToDate>
  <CharactersWithSpaces>1461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2022-10-21T10:36:00Z</dcterms:created>
  <dc:creator>蒋桂琼</dc:creator>
  <cp:lastModifiedBy>张艳</cp:lastModifiedBy>
  <cp:lastPrinted>2023-10-11T11:09:00Z</cp:lastPrinted>
  <dcterms:modified xsi:type="dcterms:W3CDTF">2025-11-24T14:41:48Z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